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A2" w:rsidRPr="008D09C7" w:rsidRDefault="001510A2" w:rsidP="00055557">
      <w:pPr>
        <w:pStyle w:val="Title"/>
      </w:pPr>
      <w:r w:rsidRPr="00055557">
        <w:t>Java</w:t>
      </w:r>
      <w:r w:rsidRPr="008D09C7">
        <w:t xml:space="preserve"> Tucana</w:t>
      </w:r>
      <w:r w:rsidR="00201154" w:rsidRPr="008D09C7">
        <w:t xml:space="preserve"> Coffee</w:t>
      </w:r>
    </w:p>
    <w:p w:rsidR="001510A2" w:rsidRPr="008D09C7" w:rsidRDefault="001510A2" w:rsidP="008D09C7">
      <w:r w:rsidRPr="008D09C7">
        <w:t xml:space="preserve">Java Tucana carries the best South American coffees our </w:t>
      </w:r>
      <w:r w:rsidR="00166F60" w:rsidRPr="008D09C7">
        <w:t xml:space="preserve">buyers </w:t>
      </w:r>
      <w:r w:rsidRPr="008D09C7">
        <w:t>can find. We also produce our own blends of coffee, including our signature Tucana Roast.</w:t>
      </w:r>
      <w:r w:rsidR="00BE7226" w:rsidRPr="008D09C7">
        <w:t xml:space="preserve"> </w:t>
      </w:r>
      <w:r w:rsidRPr="008D09C7">
        <w:t xml:space="preserve">Here are some of the coffees you can enjoy in our cafés or </w:t>
      </w:r>
      <w:r w:rsidR="00BE7226" w:rsidRPr="008D09C7">
        <w:t>at home</w:t>
      </w:r>
      <w:r w:rsidRPr="008D09C7">
        <w:t>.</w:t>
      </w:r>
    </w:p>
    <w:p w:rsidR="001510A2" w:rsidRPr="008D09C7" w:rsidRDefault="001510A2" w:rsidP="005268F0">
      <w:pPr>
        <w:pStyle w:val="Heading1"/>
      </w:pPr>
      <w:r w:rsidRPr="008D09C7">
        <w:t xml:space="preserve">Single-region South American coffees </w:t>
      </w:r>
    </w:p>
    <w:p w:rsidR="000E7266" w:rsidRPr="008D09C7" w:rsidRDefault="000E7266" w:rsidP="008D09C7">
      <w:r w:rsidRPr="008D09C7">
        <w:t xml:space="preserve">Coffee has been cultivated in South America since the 1700’s. Most of the plants are of the Arabica variety, but </w:t>
      </w:r>
      <w:r w:rsidR="00F80F7C" w:rsidRPr="008D09C7">
        <w:t xml:space="preserve">regional </w:t>
      </w:r>
      <w:r w:rsidRPr="008D09C7">
        <w:t>differences in climate, elevation, and soil mean a wide range of flavor</w:t>
      </w:r>
      <w:r w:rsidR="001510A2" w:rsidRPr="008D09C7">
        <w:t>, body,</w:t>
      </w:r>
      <w:r w:rsidRPr="008D09C7">
        <w:t xml:space="preserve"> and acidity.</w:t>
      </w:r>
    </w:p>
    <w:p w:rsidR="006A34BA" w:rsidRPr="008D09C7" w:rsidRDefault="001510A2" w:rsidP="00055557">
      <w:pPr>
        <w:pStyle w:val="Heading2"/>
      </w:pPr>
      <w:r w:rsidRPr="008D09C7">
        <w:t>Brazilian Bourbon Santos</w:t>
      </w:r>
      <w:bookmarkStart w:id="0" w:name="_GoBack"/>
      <w:bookmarkEnd w:id="0"/>
    </w:p>
    <w:p w:rsidR="001510A2" w:rsidRPr="008D09C7" w:rsidRDefault="001510A2" w:rsidP="008D09C7">
      <w:r w:rsidRPr="008D09C7">
        <w:t xml:space="preserve">Brazil provides about a third of the world’s coffee, and the best of that coffee is </w:t>
      </w:r>
      <w:r w:rsidR="00355CC5" w:rsidRPr="008D09C7">
        <w:t>Bourbon</w:t>
      </w:r>
      <w:r w:rsidRPr="008D09C7">
        <w:t xml:space="preserve"> Santos. Always a good choice, this coffee is simple, smooth and agreeable.</w:t>
      </w:r>
    </w:p>
    <w:p w:rsidR="006A34BA" w:rsidRPr="008D09C7" w:rsidRDefault="001510A2" w:rsidP="00055557">
      <w:pPr>
        <w:pStyle w:val="Heading2"/>
      </w:pPr>
      <w:r w:rsidRPr="008D09C7">
        <w:t xml:space="preserve">Colombian Bogota </w:t>
      </w:r>
      <w:proofErr w:type="spellStart"/>
      <w:r w:rsidRPr="008D09C7">
        <w:t>Supremo</w:t>
      </w:r>
      <w:proofErr w:type="spellEnd"/>
    </w:p>
    <w:p w:rsidR="001510A2" w:rsidRPr="008D09C7" w:rsidRDefault="001510A2" w:rsidP="008D09C7">
      <w:r w:rsidRPr="008D09C7">
        <w:t>Rich and full-bodied</w:t>
      </w:r>
      <w:r w:rsidR="00FE16E0" w:rsidRPr="008D09C7">
        <w:t>,</w:t>
      </w:r>
      <w:r w:rsidRPr="008D09C7">
        <w:t xml:space="preserve"> but with low acidity and a clean, sweet finish. Out of </w:t>
      </w:r>
      <w:r w:rsidR="00FE16E0" w:rsidRPr="008D09C7">
        <w:t>the many</w:t>
      </w:r>
      <w:r w:rsidRPr="008D09C7">
        <w:t xml:space="preserve"> fine Columbian coffees we’ve tried, this is our favorite! </w:t>
      </w:r>
    </w:p>
    <w:p w:rsidR="00FD0203" w:rsidRPr="008D09C7" w:rsidRDefault="003447A9" w:rsidP="00055557">
      <w:pPr>
        <w:pStyle w:val="Heading2"/>
      </w:pPr>
      <w:r w:rsidRPr="008D09C7">
        <w:t>Costa Rica</w:t>
      </w:r>
      <w:r w:rsidR="00051A50" w:rsidRPr="008D09C7">
        <w:t xml:space="preserve">n </w:t>
      </w:r>
      <w:proofErr w:type="spellStart"/>
      <w:r w:rsidR="00051A50" w:rsidRPr="008D09C7">
        <w:t>Tarrazu</w:t>
      </w:r>
      <w:proofErr w:type="spellEnd"/>
    </w:p>
    <w:p w:rsidR="003447A9" w:rsidRPr="008D09C7" w:rsidRDefault="00685D23" w:rsidP="008D09C7">
      <w:r w:rsidRPr="008D09C7">
        <w:t>One of our</w:t>
      </w:r>
      <w:r w:rsidR="003447A9" w:rsidRPr="008D09C7">
        <w:t xml:space="preserve"> </w:t>
      </w:r>
      <w:r w:rsidRPr="008D09C7">
        <w:t>most flavorful</w:t>
      </w:r>
      <w:r w:rsidR="003447A9" w:rsidRPr="008D09C7">
        <w:t xml:space="preserve"> </w:t>
      </w:r>
      <w:r w:rsidRPr="008D09C7">
        <w:t xml:space="preserve">coffees—full body, rich aroma, and acidic. Strong but always smooth and fragrant, this is </w:t>
      </w:r>
      <w:r w:rsidR="00FE16E0" w:rsidRPr="008D09C7">
        <w:t>a popular</w:t>
      </w:r>
      <w:r w:rsidRPr="008D09C7">
        <w:t xml:space="preserve"> choice for iced coffee and other frozen delights.</w:t>
      </w:r>
    </w:p>
    <w:p w:rsidR="006A34BA" w:rsidRPr="008D09C7" w:rsidRDefault="00685D23" w:rsidP="00055557">
      <w:pPr>
        <w:pStyle w:val="Heading2"/>
      </w:pPr>
      <w:r w:rsidRPr="008D09C7">
        <w:t>Guatemala</w:t>
      </w:r>
      <w:r w:rsidR="00DD1F07" w:rsidRPr="008D09C7">
        <w:t>n</w:t>
      </w:r>
      <w:r w:rsidRPr="008D09C7">
        <w:t xml:space="preserve"> </w:t>
      </w:r>
      <w:proofErr w:type="spellStart"/>
      <w:r w:rsidRPr="008D09C7">
        <w:t>Coban</w:t>
      </w:r>
      <w:proofErr w:type="spellEnd"/>
    </w:p>
    <w:p w:rsidR="003447A9" w:rsidRPr="008D09C7" w:rsidRDefault="00DD1F07" w:rsidP="008D09C7">
      <w:r w:rsidRPr="008D09C7">
        <w:t xml:space="preserve">Fruity and floral with a hint of spice and </w:t>
      </w:r>
      <w:r w:rsidR="00FE16E0" w:rsidRPr="008D09C7">
        <w:t>moderate</w:t>
      </w:r>
      <w:r w:rsidRPr="008D09C7">
        <w:t xml:space="preserve"> acidity, this </w:t>
      </w:r>
      <w:r w:rsidR="001510A2" w:rsidRPr="008D09C7">
        <w:t xml:space="preserve">coffee is </w:t>
      </w:r>
      <w:r w:rsidRPr="008D09C7">
        <w:t>bright and complex.</w:t>
      </w:r>
    </w:p>
    <w:p w:rsidR="003447A9" w:rsidRPr="008D09C7" w:rsidRDefault="00C80AD5" w:rsidP="00055557">
      <w:pPr>
        <w:pStyle w:val="Heading2"/>
      </w:pPr>
      <w:r w:rsidRPr="008D09C7">
        <w:t>Peruvian</w:t>
      </w:r>
      <w:r w:rsidR="004A35AF" w:rsidRPr="008D09C7">
        <w:t xml:space="preserve"> Organic</w:t>
      </w:r>
    </w:p>
    <w:p w:rsidR="003447A9" w:rsidRPr="008D09C7" w:rsidRDefault="00C80AD5" w:rsidP="008D09C7">
      <w:r w:rsidRPr="008D09C7">
        <w:t>Organically cultivated along the Apurimac River</w:t>
      </w:r>
      <w:r w:rsidR="001510A2" w:rsidRPr="008D09C7">
        <w:t>, this coffee is mellow but still flavorful and aromatic.</w:t>
      </w:r>
    </w:p>
    <w:p w:rsidR="00051A50" w:rsidRPr="008D09C7" w:rsidRDefault="001510A2" w:rsidP="005268F0">
      <w:pPr>
        <w:pStyle w:val="Heading1"/>
      </w:pPr>
      <w:r w:rsidRPr="008D09C7">
        <w:t>Java Tucana’s blends</w:t>
      </w:r>
    </w:p>
    <w:p w:rsidR="001510A2" w:rsidRPr="008D09C7" w:rsidRDefault="001510A2" w:rsidP="00055557">
      <w:pPr>
        <w:pStyle w:val="Heading2"/>
      </w:pPr>
      <w:r w:rsidRPr="008D09C7">
        <w:t>Phoenix Roast</w:t>
      </w:r>
    </w:p>
    <w:p w:rsidR="001510A2" w:rsidRPr="008D09C7" w:rsidRDefault="001510A2" w:rsidP="008D09C7">
      <w:r w:rsidRPr="008D09C7">
        <w:t xml:space="preserve">Phoenix Roast can help you rise from the ashes of a late night or a long meeting. A blend of </w:t>
      </w:r>
      <w:r w:rsidRPr="00AF5A50">
        <w:rPr>
          <w:rStyle w:val="ProductName"/>
          <w:color w:val="548DD4" w:themeColor="text2" w:themeTint="99"/>
        </w:rPr>
        <w:t>Columbian</w:t>
      </w:r>
      <w:r w:rsidR="0043359B">
        <w:rPr>
          <w:rStyle w:val="ProductName"/>
          <w:color w:val="548DD4" w:themeColor="text2" w:themeTint="99"/>
        </w:rPr>
        <w:t xml:space="preserve"> </w:t>
      </w:r>
      <w:r w:rsidRPr="00AF5A50">
        <w:rPr>
          <w:rStyle w:val="ProductName"/>
          <w:color w:val="548DD4" w:themeColor="text2" w:themeTint="99"/>
        </w:rPr>
        <w:t>Bogota</w:t>
      </w:r>
      <w:r w:rsidRPr="008D09C7">
        <w:t xml:space="preserve"> and </w:t>
      </w:r>
      <w:r w:rsidRPr="00873E18">
        <w:rPr>
          <w:rStyle w:val="ProductName"/>
          <w:color w:val="548DD4" w:themeColor="text2" w:themeTint="99"/>
        </w:rPr>
        <w:t>Costa</w:t>
      </w:r>
      <w:r w:rsidR="0043359B">
        <w:t> </w:t>
      </w:r>
      <w:r w:rsidRPr="00873E18">
        <w:rPr>
          <w:rStyle w:val="ProductName"/>
          <w:color w:val="548DD4" w:themeColor="text2" w:themeTint="99"/>
        </w:rPr>
        <w:t>Rican</w:t>
      </w:r>
      <w:r w:rsidR="0043359B">
        <w:rPr>
          <w:rStyle w:val="ProductName"/>
          <w:color w:val="548DD4" w:themeColor="text2" w:themeTint="99"/>
        </w:rPr>
        <w:t> </w:t>
      </w:r>
      <w:proofErr w:type="spellStart"/>
      <w:r w:rsidRPr="00873E18">
        <w:rPr>
          <w:rStyle w:val="ProductName"/>
          <w:color w:val="548DD4" w:themeColor="text2" w:themeTint="99"/>
        </w:rPr>
        <w:t>Tarrazu</w:t>
      </w:r>
      <w:proofErr w:type="spellEnd"/>
      <w:r w:rsidRPr="008D09C7">
        <w:t xml:space="preserve">, </w:t>
      </w:r>
      <w:r w:rsidR="00FE16E0" w:rsidRPr="008D09C7">
        <w:t>this cup is full-bodied, fragrant, and complex, but never bitter. Its rich flavor and clean finish make it the perfect coffee for the first cup of the day.</w:t>
      </w:r>
    </w:p>
    <w:p w:rsidR="00FE16E0" w:rsidRPr="008D09C7" w:rsidRDefault="00FE16E0" w:rsidP="00055557">
      <w:pPr>
        <w:pStyle w:val="Heading2"/>
      </w:pPr>
      <w:r w:rsidRPr="008D09C7">
        <w:t>Tucana Roast</w:t>
      </w:r>
    </w:p>
    <w:p w:rsidR="00FE16E0" w:rsidRPr="008D09C7" w:rsidRDefault="00FE16E0" w:rsidP="008D09C7">
      <w:r w:rsidRPr="008D09C7">
        <w:t xml:space="preserve">Our signature roast blends </w:t>
      </w:r>
      <w:r w:rsidRPr="00873E18">
        <w:rPr>
          <w:rStyle w:val="ProductName"/>
          <w:color w:val="548DD4" w:themeColor="text2" w:themeTint="99"/>
        </w:rPr>
        <w:t>Brazilian Bourbon Santos</w:t>
      </w:r>
      <w:r w:rsidRPr="008D09C7">
        <w:t xml:space="preserve"> with </w:t>
      </w:r>
      <w:r w:rsidRPr="00873E18">
        <w:rPr>
          <w:rStyle w:val="ProductName"/>
          <w:color w:val="548DD4" w:themeColor="text2" w:themeTint="99"/>
        </w:rPr>
        <w:t xml:space="preserve">Guatemalan </w:t>
      </w:r>
      <w:proofErr w:type="spellStart"/>
      <w:r w:rsidRPr="00873E18">
        <w:rPr>
          <w:rStyle w:val="ProductName"/>
          <w:color w:val="548DD4" w:themeColor="text2" w:themeTint="99"/>
        </w:rPr>
        <w:t>Coban</w:t>
      </w:r>
      <w:proofErr w:type="spellEnd"/>
      <w:r w:rsidRPr="008D09C7">
        <w:t>. The result is a coffee that is remarkably rich and fragrant</w:t>
      </w:r>
      <w:r w:rsidR="00656E63" w:rsidRPr="008D09C7">
        <w:t xml:space="preserve"> yet clean, sweet, and snappy. The perfect cup for after a meal or as an afternoon refresher.</w:t>
      </w:r>
    </w:p>
    <w:p w:rsidR="00051A50" w:rsidRPr="008D09C7" w:rsidRDefault="00051A50" w:rsidP="008D09C7"/>
    <w:sectPr w:rsidR="00051A50" w:rsidRPr="008D09C7" w:rsidSect="006A3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55557"/>
    <w:rsid w:val="0009271F"/>
    <w:rsid w:val="000E1B88"/>
    <w:rsid w:val="000E7266"/>
    <w:rsid w:val="001510A2"/>
    <w:rsid w:val="00166F60"/>
    <w:rsid w:val="00201154"/>
    <w:rsid w:val="00227826"/>
    <w:rsid w:val="00241A41"/>
    <w:rsid w:val="003447A9"/>
    <w:rsid w:val="00355CC5"/>
    <w:rsid w:val="00363BBC"/>
    <w:rsid w:val="00393B1F"/>
    <w:rsid w:val="00393B4F"/>
    <w:rsid w:val="003A05B2"/>
    <w:rsid w:val="003A35AC"/>
    <w:rsid w:val="0043359B"/>
    <w:rsid w:val="004851B7"/>
    <w:rsid w:val="004A35AF"/>
    <w:rsid w:val="00520DEF"/>
    <w:rsid w:val="005268F0"/>
    <w:rsid w:val="00555AA6"/>
    <w:rsid w:val="00607D8F"/>
    <w:rsid w:val="00656E63"/>
    <w:rsid w:val="00685D23"/>
    <w:rsid w:val="006A34BA"/>
    <w:rsid w:val="00873E18"/>
    <w:rsid w:val="008D09C7"/>
    <w:rsid w:val="008D1ACA"/>
    <w:rsid w:val="0092479F"/>
    <w:rsid w:val="00AF5A50"/>
    <w:rsid w:val="00B2059F"/>
    <w:rsid w:val="00B24D5C"/>
    <w:rsid w:val="00BE7226"/>
    <w:rsid w:val="00C80AD5"/>
    <w:rsid w:val="00D4323A"/>
    <w:rsid w:val="00D8103C"/>
    <w:rsid w:val="00DD1F07"/>
    <w:rsid w:val="00F57A67"/>
    <w:rsid w:val="00F6623B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854CF"/>
  <w15:docId w15:val="{5CDA7B97-EFED-4B1F-9BEC-EBFD4868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5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055557"/>
    <w:pPr>
      <w:pBdr>
        <w:bottom w:val="single" w:sz="4" w:space="4" w:color="C0504D" w:themeColor="accent2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5557"/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55557"/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D09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roductName">
    <w:name w:val="Product Name"/>
    <w:basedOn w:val="DefaultParagraphFont"/>
    <w:uiPriority w:val="1"/>
    <w:qFormat/>
    <w:rsid w:val="00AF5A50"/>
    <w:rPr>
      <w:color w:val="548DD4" w:themeColor="text2" w:themeTint="99"/>
      <w:spacing w:val="-20"/>
      <w:w w:val="120"/>
      <w:u w:val="single" w:color="FABF8F" w:themeColor="accent6" w:theme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CFDED-590A-43C6-ADB2-73322881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Adam30Bird</cp:lastModifiedBy>
  <cp:revision>2</cp:revision>
  <dcterms:created xsi:type="dcterms:W3CDTF">2016-05-25T14:46:00Z</dcterms:created>
  <dcterms:modified xsi:type="dcterms:W3CDTF">2016-05-25T14:46:00Z</dcterms:modified>
</cp:coreProperties>
</file>